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D9C" w:rsidRPr="008C2681" w:rsidRDefault="00DB3372" w:rsidP="00072D9C">
      <w:pPr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        </w:t>
      </w:r>
      <w:r w:rsidR="00072D9C" w:rsidRPr="00072D9C">
        <w:rPr>
          <w:rFonts w:ascii="Times New Roman" w:hAnsi="Times New Roman" w:cs="Times New Roman"/>
          <w:sz w:val="24"/>
          <w:szCs w:val="24"/>
          <w:lang w:val="bg-BG"/>
        </w:rPr>
        <w:t xml:space="preserve">Изх. </w:t>
      </w:r>
      <w:r w:rsidR="00361B3D">
        <w:rPr>
          <w:rFonts w:ascii="Times New Roman" w:hAnsi="Times New Roman" w:cs="Times New Roman"/>
          <w:sz w:val="24"/>
          <w:szCs w:val="24"/>
        </w:rPr>
        <w:t>N   21 / 10</w:t>
      </w:r>
      <w:r w:rsidR="005772DD">
        <w:rPr>
          <w:rFonts w:ascii="Times New Roman" w:hAnsi="Times New Roman" w:cs="Times New Roman"/>
          <w:sz w:val="24"/>
          <w:szCs w:val="24"/>
        </w:rPr>
        <w:t>.11</w:t>
      </w:r>
      <w:r w:rsidR="00333F43">
        <w:rPr>
          <w:rFonts w:ascii="Times New Roman" w:hAnsi="Times New Roman" w:cs="Times New Roman"/>
          <w:sz w:val="24"/>
          <w:szCs w:val="24"/>
        </w:rPr>
        <w:t>.20</w:t>
      </w:r>
      <w:r w:rsidR="00361B3D">
        <w:rPr>
          <w:rFonts w:ascii="Times New Roman" w:hAnsi="Times New Roman" w:cs="Times New Roman"/>
          <w:sz w:val="24"/>
          <w:szCs w:val="24"/>
          <w:lang w:val="bg-BG"/>
        </w:rPr>
        <w:t>2</w:t>
      </w:r>
      <w:r w:rsidR="00361B3D">
        <w:rPr>
          <w:rFonts w:ascii="Times New Roman" w:hAnsi="Times New Roman" w:cs="Times New Roman"/>
          <w:sz w:val="24"/>
          <w:szCs w:val="24"/>
        </w:rPr>
        <w:t>1</w:t>
      </w:r>
      <w:r w:rsidR="008C2681">
        <w:rPr>
          <w:rFonts w:ascii="Times New Roman" w:hAnsi="Times New Roman" w:cs="Times New Roman"/>
          <w:sz w:val="24"/>
          <w:szCs w:val="24"/>
          <w:lang w:val="bg-BG"/>
        </w:rPr>
        <w:t xml:space="preserve"> г</w:t>
      </w:r>
    </w:p>
    <w:p w:rsidR="00072D9C" w:rsidRDefault="00072D9C" w:rsidP="00DC4123">
      <w:pPr>
        <w:jc w:val="right"/>
        <w:rPr>
          <w:rFonts w:ascii="Times New Roman" w:hAnsi="Times New Roman" w:cs="Times New Roman"/>
          <w:sz w:val="28"/>
          <w:szCs w:val="28"/>
          <w:lang w:val="bg-BG"/>
        </w:rPr>
      </w:pPr>
    </w:p>
    <w:p w:rsidR="00DB3372" w:rsidRPr="00DB3372" w:rsidRDefault="00DB3372" w:rsidP="00DC4123">
      <w:pPr>
        <w:jc w:val="right"/>
        <w:rPr>
          <w:rFonts w:ascii="Times New Roman" w:hAnsi="Times New Roman" w:cs="Times New Roman"/>
          <w:sz w:val="28"/>
          <w:szCs w:val="28"/>
          <w:lang w:val="bg-BG"/>
        </w:rPr>
      </w:pPr>
    </w:p>
    <w:p w:rsidR="005772DD" w:rsidRDefault="005772DD" w:rsidP="005772DD">
      <w:pPr>
        <w:jc w:val="center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ПЛАН за ДЕЙНОСТТА на НЧ”ЗОРА-1872”</w:t>
      </w:r>
    </w:p>
    <w:p w:rsidR="005772DD" w:rsidRDefault="005772DD" w:rsidP="005772DD">
      <w:pPr>
        <w:jc w:val="center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кв. </w:t>
      </w:r>
      <w:r w:rsidR="00361B3D">
        <w:rPr>
          <w:rFonts w:ascii="Times New Roman" w:hAnsi="Times New Roman" w:cs="Times New Roman"/>
          <w:sz w:val="28"/>
          <w:szCs w:val="28"/>
          <w:lang w:val="bg-BG"/>
        </w:rPr>
        <w:t>Нова Махала, гр. Габрово за 202</w:t>
      </w:r>
      <w:r w:rsidR="00361B3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година</w:t>
      </w:r>
    </w:p>
    <w:p w:rsidR="00361B3D" w:rsidRDefault="00361B3D" w:rsidP="005772DD">
      <w:pPr>
        <w:jc w:val="center"/>
        <w:rPr>
          <w:rFonts w:ascii="Times New Roman" w:hAnsi="Times New Roman" w:cs="Times New Roman"/>
          <w:sz w:val="28"/>
          <w:szCs w:val="28"/>
          <w:lang w:val="bg-BG"/>
        </w:rPr>
      </w:pPr>
    </w:p>
    <w:p w:rsidR="00361B3D" w:rsidRDefault="00361B3D" w:rsidP="005772DD">
      <w:pPr>
        <w:jc w:val="center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ЦЯЛАТА 2022 ГОДИНА ЩЕ Е ПОД ЗНАКА НА 150 ГОДИШНИНАТА НА ЧИТАЛИЩЕТО</w:t>
      </w:r>
    </w:p>
    <w:p w:rsidR="005772DD" w:rsidRDefault="005772DD" w:rsidP="005772DD">
      <w:pPr>
        <w:jc w:val="center"/>
        <w:rPr>
          <w:rFonts w:ascii="Times New Roman" w:hAnsi="Times New Roman" w:cs="Times New Roman"/>
          <w:sz w:val="28"/>
          <w:szCs w:val="28"/>
          <w:lang w:val="bg-BG"/>
        </w:rPr>
      </w:pPr>
    </w:p>
    <w:p w:rsidR="005772DD" w:rsidRDefault="005772DD" w:rsidP="005772DD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БИБЛИОТЕКА</w:t>
      </w:r>
    </w:p>
    <w:p w:rsidR="00361B3D" w:rsidRDefault="00361B3D" w:rsidP="00361B3D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Отпечатване на ръкописа на </w:t>
      </w:r>
      <w:r w:rsidR="003A5EF6">
        <w:rPr>
          <w:rFonts w:ascii="Times New Roman" w:hAnsi="Times New Roman" w:cs="Times New Roman"/>
          <w:sz w:val="28"/>
          <w:szCs w:val="28"/>
          <w:lang w:val="bg-BG"/>
        </w:rPr>
        <w:t xml:space="preserve">Цвятко Ковачев „История на село Нова Махла” </w:t>
      </w:r>
      <w:r w:rsidR="00FC5CDD">
        <w:rPr>
          <w:rFonts w:ascii="Times New Roman" w:hAnsi="Times New Roman" w:cs="Times New Roman"/>
          <w:sz w:val="28"/>
          <w:szCs w:val="28"/>
          <w:lang w:val="bg-BG"/>
        </w:rPr>
        <w:t>и представянето на книгата в ГХГ „Христо Цокев”</w:t>
      </w:r>
    </w:p>
    <w:p w:rsidR="005772DD" w:rsidRDefault="00DB3372" w:rsidP="005772DD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О</w:t>
      </w:r>
      <w:r w:rsidR="005772DD">
        <w:rPr>
          <w:rFonts w:ascii="Times New Roman" w:hAnsi="Times New Roman" w:cs="Times New Roman"/>
          <w:sz w:val="28"/>
          <w:szCs w:val="28"/>
          <w:lang w:val="bg-BG"/>
        </w:rPr>
        <w:t>рганизиране на празници</w:t>
      </w:r>
      <w:r w:rsidR="00333F43">
        <w:rPr>
          <w:rFonts w:ascii="Times New Roman" w:hAnsi="Times New Roman" w:cs="Times New Roman"/>
          <w:sz w:val="28"/>
          <w:szCs w:val="28"/>
          <w:lang w:val="bg-BG"/>
        </w:rPr>
        <w:t xml:space="preserve"> (присъствени или онлайн)</w:t>
      </w:r>
      <w:r w:rsidR="005772DD">
        <w:rPr>
          <w:rFonts w:ascii="Times New Roman" w:hAnsi="Times New Roman" w:cs="Times New Roman"/>
          <w:sz w:val="28"/>
          <w:szCs w:val="28"/>
          <w:lang w:val="bg-BG"/>
        </w:rPr>
        <w:t xml:space="preserve"> – 02 април Международен ден на детската книга,</w:t>
      </w:r>
    </w:p>
    <w:p w:rsidR="005772DD" w:rsidRDefault="005772DD" w:rsidP="005772DD">
      <w:pPr>
        <w:pStyle w:val="ListParagraph"/>
        <w:ind w:left="108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24 май – Дена на българската писменност и култура, 01 октомври – Дена на поезията и музиката</w:t>
      </w:r>
    </w:p>
    <w:p w:rsidR="005772DD" w:rsidRDefault="00DB3372" w:rsidP="005772DD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П</w:t>
      </w:r>
      <w:r w:rsidR="005772DD">
        <w:rPr>
          <w:rFonts w:ascii="Times New Roman" w:hAnsi="Times New Roman" w:cs="Times New Roman"/>
          <w:sz w:val="28"/>
          <w:szCs w:val="28"/>
          <w:lang w:val="bg-BG"/>
        </w:rPr>
        <w:t>опълване на библиотечния фонд с нови книги</w:t>
      </w:r>
    </w:p>
    <w:p w:rsidR="005772DD" w:rsidRDefault="00DB3372" w:rsidP="005772DD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Л</w:t>
      </w:r>
      <w:r w:rsidR="005772DD">
        <w:rPr>
          <w:rFonts w:ascii="Times New Roman" w:hAnsi="Times New Roman" w:cs="Times New Roman"/>
          <w:sz w:val="28"/>
          <w:szCs w:val="28"/>
          <w:lang w:val="bg-BG"/>
        </w:rPr>
        <w:t>етни занимания с деца</w:t>
      </w:r>
    </w:p>
    <w:p w:rsidR="005772DD" w:rsidRDefault="00DB3372" w:rsidP="005772DD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А</w:t>
      </w:r>
      <w:r w:rsidR="005772DD">
        <w:rPr>
          <w:rFonts w:ascii="Times New Roman" w:hAnsi="Times New Roman" w:cs="Times New Roman"/>
          <w:sz w:val="28"/>
          <w:szCs w:val="28"/>
          <w:lang w:val="bg-BG"/>
        </w:rPr>
        <w:t>бониране на две периодични издания</w:t>
      </w:r>
    </w:p>
    <w:p w:rsidR="00693491" w:rsidRDefault="00693491" w:rsidP="00693491">
      <w:pPr>
        <w:pStyle w:val="ListParagraph"/>
        <w:ind w:left="1080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5772DD" w:rsidRDefault="005772DD" w:rsidP="005772DD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ЧИТАЛИЩНА ДЕЙНОСТ</w:t>
      </w:r>
    </w:p>
    <w:p w:rsidR="00FC5CDD" w:rsidRDefault="00FC5CDD" w:rsidP="00FC5CDD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Съвместна пътуваща изложба на занаятчиите от Нова Махала с РЕМО „Етър” </w:t>
      </w:r>
    </w:p>
    <w:p w:rsidR="00FC5CDD" w:rsidRDefault="00FC5CDD" w:rsidP="00FC5CDD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Тържество „150 години НЧ „Зора-1872” на площада пред читалището с участието на съставите на читалището и известен български ансамбъл </w:t>
      </w:r>
    </w:p>
    <w:p w:rsidR="005772DD" w:rsidRDefault="00361B3D" w:rsidP="005772DD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Провеждане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33F43">
        <w:rPr>
          <w:rFonts w:ascii="Times New Roman" w:hAnsi="Times New Roman" w:cs="Times New Roman"/>
          <w:sz w:val="28"/>
          <w:szCs w:val="28"/>
        </w:rPr>
        <w:t>I</w:t>
      </w:r>
      <w:r>
        <w:rPr>
          <w:rFonts w:ascii="Times New Roman" w:hAnsi="Times New Roman" w:cs="Times New Roman"/>
          <w:sz w:val="28"/>
          <w:szCs w:val="28"/>
        </w:rPr>
        <w:t>X-</w:t>
      </w:r>
      <w:r>
        <w:rPr>
          <w:rFonts w:ascii="Times New Roman" w:hAnsi="Times New Roman" w:cs="Times New Roman"/>
          <w:sz w:val="28"/>
          <w:szCs w:val="28"/>
          <w:lang w:val="bg-BG"/>
        </w:rPr>
        <w:t>ти</w:t>
      </w:r>
      <w:r w:rsidR="005772DD">
        <w:rPr>
          <w:rFonts w:ascii="Times New Roman" w:hAnsi="Times New Roman" w:cs="Times New Roman"/>
          <w:sz w:val="28"/>
          <w:szCs w:val="28"/>
          <w:lang w:val="bg-BG"/>
        </w:rPr>
        <w:t xml:space="preserve"> Конкурс за детско творчество „Аз, моето семейство, моят град” 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под падронажа на Министерството на културата, </w:t>
      </w:r>
      <w:r w:rsidR="005772DD">
        <w:rPr>
          <w:rFonts w:ascii="Times New Roman" w:hAnsi="Times New Roman" w:cs="Times New Roman"/>
          <w:sz w:val="28"/>
          <w:szCs w:val="28"/>
          <w:lang w:val="bg-BG"/>
        </w:rPr>
        <w:t>с подкрепата на Областна администрация Габрово, Община Габрово - 15 ноември.</w:t>
      </w:r>
    </w:p>
    <w:p w:rsidR="005772DD" w:rsidRDefault="00361B3D" w:rsidP="005772DD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Участие в Карнавал Габрово</w:t>
      </w:r>
      <w:r w:rsidR="005772DD">
        <w:rPr>
          <w:rFonts w:ascii="Times New Roman" w:hAnsi="Times New Roman" w:cs="Times New Roman"/>
          <w:sz w:val="28"/>
          <w:szCs w:val="28"/>
          <w:lang w:val="bg-BG"/>
        </w:rPr>
        <w:t xml:space="preserve"> – май</w:t>
      </w:r>
    </w:p>
    <w:p w:rsidR="009C6400" w:rsidRDefault="005772DD" w:rsidP="005772DD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Читалището е партньор в Априловски </w:t>
      </w:r>
      <w:r w:rsidR="009C6400">
        <w:rPr>
          <w:rFonts w:ascii="Times New Roman" w:hAnsi="Times New Roman" w:cs="Times New Roman"/>
          <w:sz w:val="28"/>
          <w:szCs w:val="28"/>
          <w:lang w:val="bg-BG"/>
        </w:rPr>
        <w:t>награди за литература – 1 ноември</w:t>
      </w:r>
    </w:p>
    <w:p w:rsidR="005772DD" w:rsidRPr="00013515" w:rsidRDefault="005772DD" w:rsidP="005772DD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693491">
        <w:rPr>
          <w:rFonts w:ascii="Times New Roman" w:hAnsi="Times New Roman" w:cs="Times New Roman"/>
          <w:sz w:val="28"/>
          <w:szCs w:val="28"/>
          <w:lang w:val="bg-BG"/>
        </w:rPr>
        <w:t>Участие в програми на Община Габрово за облагородяване на района около читалището с добр</w:t>
      </w:r>
      <w:r w:rsidR="00DB3372">
        <w:rPr>
          <w:rFonts w:ascii="Times New Roman" w:hAnsi="Times New Roman" w:cs="Times New Roman"/>
          <w:sz w:val="28"/>
          <w:szCs w:val="28"/>
          <w:lang w:val="bg-BG"/>
        </w:rPr>
        <w:t>оволен труд.</w:t>
      </w:r>
    </w:p>
    <w:p w:rsidR="00013515" w:rsidRDefault="00013515" w:rsidP="005772DD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Лятно кино на площада пред читалището</w:t>
      </w:r>
    </w:p>
    <w:p w:rsidR="00693491" w:rsidRDefault="00693491" w:rsidP="00693491">
      <w:pPr>
        <w:pStyle w:val="ListParagraph"/>
        <w:ind w:left="1080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693491" w:rsidRDefault="00693491" w:rsidP="00693491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ЧИТАЛИЩНИ ИЗЯВИ</w:t>
      </w:r>
    </w:p>
    <w:p w:rsidR="00693491" w:rsidRDefault="00DB3372" w:rsidP="00693491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Детска во</w:t>
      </w:r>
      <w:r w:rsidR="00693491">
        <w:rPr>
          <w:rFonts w:ascii="Times New Roman" w:hAnsi="Times New Roman" w:cs="Times New Roman"/>
          <w:sz w:val="28"/>
          <w:szCs w:val="28"/>
          <w:lang w:val="bg-BG"/>
        </w:rPr>
        <w:t>кална група „Новомахленчета” – участия във фолклорни</w:t>
      </w:r>
      <w:r w:rsidR="00333F43">
        <w:rPr>
          <w:rFonts w:ascii="Times New Roman" w:hAnsi="Times New Roman" w:cs="Times New Roman"/>
          <w:sz w:val="28"/>
          <w:szCs w:val="28"/>
          <w:lang w:val="bg-BG"/>
        </w:rPr>
        <w:t xml:space="preserve"> фестивали, конкурси и празници ( присъствени или онлайн )</w:t>
      </w:r>
    </w:p>
    <w:p w:rsidR="00693491" w:rsidRDefault="00693491" w:rsidP="00693491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Детска танцова група „Новомахленчета” – участия в</w:t>
      </w:r>
      <w:r w:rsidR="00333F43">
        <w:rPr>
          <w:rFonts w:ascii="Times New Roman" w:hAnsi="Times New Roman" w:cs="Times New Roman"/>
          <w:sz w:val="28"/>
          <w:szCs w:val="28"/>
          <w:lang w:val="bg-BG"/>
        </w:rPr>
        <w:t xml:space="preserve"> конкурси, фестивали и празници ( присъствени или онлайн )</w:t>
      </w:r>
    </w:p>
    <w:p w:rsidR="00FA0A92" w:rsidRDefault="00FA0A92" w:rsidP="00693491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Клуб „Художествено слово” участия в конкурси и празници ( присъствени или онлайн )</w:t>
      </w:r>
    </w:p>
    <w:p w:rsidR="00FA0A92" w:rsidRDefault="00FA0A92" w:rsidP="00693491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lastRenderedPageBreak/>
        <w:t>Школи по тамбура и пиано – редовни репетиции, участия в празници и фестивали ( присъствени или онлайн )</w:t>
      </w:r>
    </w:p>
    <w:p w:rsidR="00693491" w:rsidRDefault="00693491" w:rsidP="00693491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Ателие за изящни и приложни изкуства – участия в конкурси за детско творчество</w:t>
      </w:r>
      <w:r w:rsidR="00DB3372">
        <w:rPr>
          <w:rFonts w:ascii="Times New Roman" w:hAnsi="Times New Roman" w:cs="Times New Roman"/>
          <w:sz w:val="28"/>
          <w:szCs w:val="28"/>
          <w:lang w:val="bg-BG"/>
        </w:rPr>
        <w:t xml:space="preserve"> и изработване на украси за празниците на читалището.</w:t>
      </w:r>
    </w:p>
    <w:p w:rsidR="00FC5CDD" w:rsidRDefault="00693491" w:rsidP="00693491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FC5CDD">
        <w:rPr>
          <w:rFonts w:ascii="Times New Roman" w:hAnsi="Times New Roman" w:cs="Times New Roman"/>
          <w:sz w:val="28"/>
          <w:szCs w:val="28"/>
          <w:lang w:val="bg-BG"/>
        </w:rPr>
        <w:t>Клуб „Родолюбец” – исторически  проучвания от миналото на кв. Нова Махала</w:t>
      </w:r>
      <w:r w:rsidR="00333F43" w:rsidRPr="00FC5CDD">
        <w:rPr>
          <w:rFonts w:ascii="Times New Roman" w:hAnsi="Times New Roman" w:cs="Times New Roman"/>
          <w:sz w:val="28"/>
          <w:szCs w:val="28"/>
          <w:lang w:val="bg-BG"/>
        </w:rPr>
        <w:t>, подготовка и организиране на 3ти март</w:t>
      </w:r>
    </w:p>
    <w:p w:rsidR="00693491" w:rsidRPr="00FC5CDD" w:rsidRDefault="00693491" w:rsidP="00693491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FC5CDD">
        <w:rPr>
          <w:rFonts w:ascii="Times New Roman" w:hAnsi="Times New Roman" w:cs="Times New Roman"/>
          <w:sz w:val="28"/>
          <w:szCs w:val="28"/>
          <w:lang w:val="bg-BG"/>
        </w:rPr>
        <w:t>Спортен клуб „Тенис на маса” – ежедневни тренировки, организиране на турнир</w:t>
      </w:r>
    </w:p>
    <w:p w:rsidR="00693491" w:rsidRDefault="00693491" w:rsidP="00354BE9">
      <w:pPr>
        <w:pStyle w:val="ListParagraph"/>
        <w:ind w:left="1080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013515" w:rsidRPr="00693491" w:rsidRDefault="00013515" w:rsidP="00354BE9">
      <w:pPr>
        <w:pStyle w:val="ListParagraph"/>
        <w:ind w:left="1080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5772DD" w:rsidRDefault="00354BE9" w:rsidP="00354BE9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Читалищни  празници </w:t>
      </w:r>
    </w:p>
    <w:p w:rsidR="00354BE9" w:rsidRDefault="00DB3372" w:rsidP="00354BE9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21 я</w:t>
      </w:r>
      <w:r w:rsidR="00354BE9">
        <w:rPr>
          <w:rFonts w:ascii="Times New Roman" w:hAnsi="Times New Roman" w:cs="Times New Roman"/>
          <w:sz w:val="28"/>
          <w:szCs w:val="28"/>
          <w:lang w:val="bg-BG"/>
        </w:rPr>
        <w:t>нуари – Бабинден</w:t>
      </w:r>
    </w:p>
    <w:p w:rsidR="00354BE9" w:rsidRDefault="00354BE9" w:rsidP="00354BE9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1 март – Ден на самодееца и Баба Марта</w:t>
      </w:r>
    </w:p>
    <w:p w:rsidR="00354BE9" w:rsidRDefault="00354BE9" w:rsidP="00354BE9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3 март – Национален празник на България</w:t>
      </w:r>
    </w:p>
    <w:p w:rsidR="00FC5CDD" w:rsidRPr="00FC5CDD" w:rsidRDefault="00354BE9" w:rsidP="00FC5CDD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8 март – Международен ден на жената</w:t>
      </w:r>
    </w:p>
    <w:p w:rsidR="00354BE9" w:rsidRDefault="00354BE9" w:rsidP="00354BE9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1 юни – Ден на детето</w:t>
      </w:r>
    </w:p>
    <w:p w:rsidR="00354BE9" w:rsidRDefault="00354BE9" w:rsidP="00354BE9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юни – </w:t>
      </w:r>
      <w:r w:rsidR="00FA0A92">
        <w:rPr>
          <w:rFonts w:ascii="Times New Roman" w:hAnsi="Times New Roman" w:cs="Times New Roman"/>
          <w:sz w:val="28"/>
          <w:szCs w:val="28"/>
          <w:lang w:val="bg-BG"/>
        </w:rPr>
        <w:t>август – Посрещане на походите „П</w:t>
      </w:r>
      <w:r>
        <w:rPr>
          <w:rFonts w:ascii="Times New Roman" w:hAnsi="Times New Roman" w:cs="Times New Roman"/>
          <w:sz w:val="28"/>
          <w:szCs w:val="28"/>
          <w:lang w:val="bg-BG"/>
        </w:rPr>
        <w:t>о стъпките на четите на Цанко Дюстабанов и Капитан дядо Никола</w:t>
      </w:r>
      <w:r w:rsidR="00FA0A92">
        <w:rPr>
          <w:rFonts w:ascii="Times New Roman" w:hAnsi="Times New Roman" w:cs="Times New Roman"/>
          <w:sz w:val="28"/>
          <w:szCs w:val="28"/>
          <w:lang w:val="bg-BG"/>
        </w:rPr>
        <w:t>”</w:t>
      </w:r>
    </w:p>
    <w:p w:rsidR="00354BE9" w:rsidRDefault="00354BE9" w:rsidP="00354BE9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1 ноември –</w:t>
      </w:r>
      <w:r w:rsidR="00FC5CDD">
        <w:rPr>
          <w:rFonts w:ascii="Times New Roman" w:hAnsi="Times New Roman" w:cs="Times New Roman"/>
          <w:sz w:val="28"/>
          <w:szCs w:val="28"/>
          <w:lang w:val="bg-BG"/>
        </w:rPr>
        <w:t xml:space="preserve"> Празник „Будител</w:t>
      </w:r>
      <w:r>
        <w:rPr>
          <w:rFonts w:ascii="Times New Roman" w:hAnsi="Times New Roman" w:cs="Times New Roman"/>
          <w:sz w:val="28"/>
          <w:szCs w:val="28"/>
          <w:lang w:val="bg-BG"/>
        </w:rPr>
        <w:t>”</w:t>
      </w:r>
    </w:p>
    <w:p w:rsidR="00354BE9" w:rsidRDefault="00354BE9" w:rsidP="00354BE9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Декември – Коледно тържество</w:t>
      </w:r>
    </w:p>
    <w:p w:rsidR="00354BE9" w:rsidRDefault="00354BE9" w:rsidP="00354BE9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354BE9" w:rsidRDefault="00354BE9" w:rsidP="00354BE9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Доброволчество </w:t>
      </w:r>
    </w:p>
    <w:p w:rsidR="00354BE9" w:rsidRPr="00354BE9" w:rsidRDefault="00DB3372" w:rsidP="00354BE9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Читал</w:t>
      </w:r>
      <w:r w:rsidR="00354BE9">
        <w:rPr>
          <w:rFonts w:ascii="Times New Roman" w:hAnsi="Times New Roman" w:cs="Times New Roman"/>
          <w:sz w:val="28"/>
          <w:szCs w:val="28"/>
          <w:lang w:val="bg-BG"/>
        </w:rPr>
        <w:t>ището е длъжно да запази и да открива нови възможности за доброволчески инициативи.</w:t>
      </w:r>
      <w:r w:rsidR="00FC5CDD">
        <w:rPr>
          <w:rFonts w:ascii="Times New Roman" w:hAnsi="Times New Roman" w:cs="Times New Roman"/>
          <w:sz w:val="28"/>
          <w:szCs w:val="28"/>
          <w:lang w:val="bg-BG"/>
        </w:rPr>
        <w:t xml:space="preserve"> През 2022 година доброволци ще бъдат организирани в помощ за 150 годишнината на читалището.</w:t>
      </w:r>
    </w:p>
    <w:p w:rsidR="00354BE9" w:rsidRDefault="00354BE9" w:rsidP="00354BE9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354BE9" w:rsidRDefault="00354BE9" w:rsidP="00354BE9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354BE9" w:rsidRDefault="00354BE9" w:rsidP="00354BE9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354BE9" w:rsidRPr="00354BE9" w:rsidRDefault="00354BE9" w:rsidP="00354BE9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072D9C" w:rsidRDefault="00072D9C" w:rsidP="00DC4123">
      <w:pPr>
        <w:jc w:val="right"/>
        <w:rPr>
          <w:rFonts w:ascii="Times New Roman" w:hAnsi="Times New Roman" w:cs="Times New Roman"/>
          <w:sz w:val="28"/>
          <w:szCs w:val="28"/>
          <w:lang w:val="bg-BG"/>
        </w:rPr>
      </w:pPr>
    </w:p>
    <w:p w:rsidR="00072D9C" w:rsidRDefault="00072D9C" w:rsidP="00DC4123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DC4123" w:rsidRDefault="00FC5CDD" w:rsidP="00DC4123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       10</w:t>
      </w:r>
      <w:r w:rsidR="00DB3372">
        <w:rPr>
          <w:rFonts w:ascii="Times New Roman" w:hAnsi="Times New Roman" w:cs="Times New Roman"/>
          <w:sz w:val="28"/>
          <w:szCs w:val="28"/>
          <w:lang w:val="bg-BG"/>
        </w:rPr>
        <w:t>.11</w:t>
      </w:r>
      <w:r>
        <w:rPr>
          <w:rFonts w:ascii="Times New Roman" w:hAnsi="Times New Roman" w:cs="Times New Roman"/>
          <w:sz w:val="28"/>
          <w:szCs w:val="28"/>
          <w:lang w:val="bg-BG"/>
        </w:rPr>
        <w:t>.2021</w:t>
      </w:r>
      <w:r w:rsidR="00DC4123">
        <w:rPr>
          <w:rFonts w:ascii="Times New Roman" w:hAnsi="Times New Roman" w:cs="Times New Roman"/>
          <w:sz w:val="28"/>
          <w:szCs w:val="28"/>
          <w:lang w:val="bg-BG"/>
        </w:rPr>
        <w:t xml:space="preserve"> г.</w:t>
      </w:r>
    </w:p>
    <w:p w:rsidR="00DC4123" w:rsidRDefault="00DB3372" w:rsidP="00DC4123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      </w:t>
      </w:r>
      <w:r w:rsidR="00DC4123">
        <w:rPr>
          <w:rFonts w:ascii="Times New Roman" w:hAnsi="Times New Roman" w:cs="Times New Roman"/>
          <w:sz w:val="28"/>
          <w:szCs w:val="28"/>
          <w:lang w:val="bg-BG"/>
        </w:rPr>
        <w:t>кв. Нова Махала</w:t>
      </w:r>
    </w:p>
    <w:p w:rsidR="00DC4123" w:rsidRDefault="00DB3372" w:rsidP="00DC4123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      </w:t>
      </w:r>
      <w:r w:rsidR="00DC4123">
        <w:rPr>
          <w:rFonts w:ascii="Times New Roman" w:hAnsi="Times New Roman" w:cs="Times New Roman"/>
          <w:sz w:val="28"/>
          <w:szCs w:val="28"/>
          <w:lang w:val="bg-BG"/>
        </w:rPr>
        <w:t>гр. Габрово</w:t>
      </w:r>
    </w:p>
    <w:p w:rsidR="00DC4123" w:rsidRDefault="00DC4123" w:rsidP="00DC4123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DC4123" w:rsidRDefault="00DC4123" w:rsidP="00DC4123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DC4123" w:rsidRDefault="00DC4123" w:rsidP="00DC4123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DC4123" w:rsidRDefault="00DB3372" w:rsidP="00DB3372">
      <w:pPr>
        <w:jc w:val="right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Изготвил :   Боряна Христова</w:t>
      </w:r>
    </w:p>
    <w:p w:rsidR="00DB3372" w:rsidRDefault="00DB3372" w:rsidP="00DB3372">
      <w:pPr>
        <w:jc w:val="right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секретар НЧ”Зора-1872”</w:t>
      </w:r>
    </w:p>
    <w:p w:rsidR="008670B2" w:rsidRDefault="008670B2" w:rsidP="00DB337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B3372" w:rsidRDefault="00DB3372" w:rsidP="00DB337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кв. Нова Махала, гр. Габрово</w:t>
      </w:r>
    </w:p>
    <w:p w:rsidR="008670B2" w:rsidRDefault="008670B2" w:rsidP="00DB337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670B2" w:rsidRDefault="008670B2" w:rsidP="00DB337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670B2" w:rsidRDefault="008670B2" w:rsidP="00DB337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670B2" w:rsidRDefault="008670B2" w:rsidP="00DB337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670B2" w:rsidRDefault="008670B2" w:rsidP="00DB337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670B2" w:rsidRDefault="008670B2" w:rsidP="00DB337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670B2" w:rsidRDefault="008670B2" w:rsidP="00DB337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670B2" w:rsidRDefault="008670B2" w:rsidP="00DB337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670B2" w:rsidRDefault="008670B2" w:rsidP="00DB337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670B2" w:rsidRDefault="008670B2" w:rsidP="00DB337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670B2" w:rsidRDefault="008670B2" w:rsidP="00DB337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670B2" w:rsidRDefault="008670B2" w:rsidP="00DB337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670B2" w:rsidRDefault="008670B2" w:rsidP="00DB337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670B2" w:rsidRDefault="008670B2" w:rsidP="00DB337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670B2" w:rsidRDefault="008670B2" w:rsidP="00DB337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670B2" w:rsidRDefault="008670B2" w:rsidP="008670B2">
      <w:pPr>
        <w:rPr>
          <w:sz w:val="32"/>
          <w:szCs w:val="32"/>
        </w:rPr>
      </w:pPr>
      <w:r>
        <w:rPr>
          <w:sz w:val="32"/>
          <w:szCs w:val="32"/>
        </w:rPr>
        <w:t>СПИСЪЧЕН СЪСТАВ НА НАСТОЯТЕЛСТВО И ПРОВЕРИТЕЛНА КОМИСИЯ НА НЧ”Зора-1872”кв. НОВА МАХАЛА, гр. ГАБРОВO</w:t>
      </w:r>
    </w:p>
    <w:p w:rsidR="008670B2" w:rsidRDefault="008670B2" w:rsidP="008670B2">
      <w:pPr>
        <w:rPr>
          <w:sz w:val="32"/>
          <w:szCs w:val="32"/>
        </w:rPr>
      </w:pPr>
    </w:p>
    <w:p w:rsidR="008670B2" w:rsidRPr="00FA0A92" w:rsidRDefault="008670B2" w:rsidP="008670B2">
      <w:pPr>
        <w:rPr>
          <w:sz w:val="32"/>
          <w:szCs w:val="32"/>
          <w:lang w:val="bg-BG"/>
        </w:rPr>
      </w:pPr>
      <w:r>
        <w:rPr>
          <w:sz w:val="32"/>
          <w:szCs w:val="32"/>
        </w:rPr>
        <w:t xml:space="preserve"> 1. Тодор Цвятков </w:t>
      </w:r>
    </w:p>
    <w:p w:rsidR="008670B2" w:rsidRDefault="008670B2" w:rsidP="008670B2">
      <w:pPr>
        <w:rPr>
          <w:sz w:val="32"/>
          <w:szCs w:val="32"/>
        </w:rPr>
      </w:pPr>
      <w:r>
        <w:rPr>
          <w:sz w:val="32"/>
          <w:szCs w:val="32"/>
        </w:rPr>
        <w:t xml:space="preserve">2. Деян Кънев </w:t>
      </w:r>
    </w:p>
    <w:p w:rsidR="008670B2" w:rsidRDefault="008670B2" w:rsidP="008670B2">
      <w:pPr>
        <w:rPr>
          <w:sz w:val="32"/>
          <w:szCs w:val="32"/>
        </w:rPr>
      </w:pPr>
      <w:r>
        <w:rPr>
          <w:sz w:val="32"/>
          <w:szCs w:val="32"/>
        </w:rPr>
        <w:t xml:space="preserve">3. Ивелина Косева </w:t>
      </w:r>
    </w:p>
    <w:p w:rsidR="008670B2" w:rsidRDefault="008670B2" w:rsidP="008670B2">
      <w:pPr>
        <w:rPr>
          <w:sz w:val="32"/>
          <w:szCs w:val="32"/>
        </w:rPr>
      </w:pPr>
      <w:r>
        <w:rPr>
          <w:sz w:val="32"/>
          <w:szCs w:val="32"/>
        </w:rPr>
        <w:t xml:space="preserve">4. Бистра Младенова </w:t>
      </w:r>
    </w:p>
    <w:p w:rsidR="008670B2" w:rsidRDefault="008670B2" w:rsidP="008670B2">
      <w:pPr>
        <w:rPr>
          <w:sz w:val="32"/>
          <w:szCs w:val="32"/>
          <w:lang w:val="bg-BG"/>
        </w:rPr>
      </w:pPr>
      <w:r>
        <w:rPr>
          <w:sz w:val="32"/>
          <w:szCs w:val="32"/>
        </w:rPr>
        <w:t>5. Атанас Манолов</w:t>
      </w:r>
    </w:p>
    <w:p w:rsidR="008670B2" w:rsidRDefault="008670B2" w:rsidP="008670B2">
      <w:pPr>
        <w:rPr>
          <w:sz w:val="32"/>
          <w:szCs w:val="32"/>
        </w:rPr>
      </w:pPr>
      <w:r>
        <w:rPr>
          <w:sz w:val="32"/>
          <w:szCs w:val="32"/>
        </w:rPr>
        <w:t>6. Антон Колев</w:t>
      </w:r>
    </w:p>
    <w:p w:rsidR="008670B2" w:rsidRDefault="008670B2" w:rsidP="008670B2">
      <w:pPr>
        <w:rPr>
          <w:sz w:val="32"/>
          <w:szCs w:val="32"/>
        </w:rPr>
      </w:pPr>
      <w:r>
        <w:rPr>
          <w:sz w:val="32"/>
          <w:szCs w:val="32"/>
        </w:rPr>
        <w:t>7. Ивелин Тотев</w:t>
      </w:r>
    </w:p>
    <w:p w:rsidR="008670B2" w:rsidRDefault="00FA0A92" w:rsidP="008670B2">
      <w:pPr>
        <w:rPr>
          <w:sz w:val="32"/>
          <w:szCs w:val="32"/>
        </w:rPr>
      </w:pPr>
      <w:r>
        <w:rPr>
          <w:sz w:val="32"/>
          <w:szCs w:val="32"/>
          <w:lang w:val="bg-BG"/>
        </w:rPr>
        <w:t>8</w:t>
      </w:r>
      <w:r w:rsidR="008670B2">
        <w:rPr>
          <w:sz w:val="32"/>
          <w:szCs w:val="32"/>
        </w:rPr>
        <w:t xml:space="preserve">. Георги Мантов </w:t>
      </w:r>
    </w:p>
    <w:p w:rsidR="008670B2" w:rsidRDefault="00FA0A92" w:rsidP="008670B2">
      <w:pPr>
        <w:rPr>
          <w:sz w:val="32"/>
          <w:szCs w:val="32"/>
        </w:rPr>
      </w:pPr>
      <w:r>
        <w:rPr>
          <w:sz w:val="32"/>
          <w:szCs w:val="32"/>
          <w:lang w:val="bg-BG"/>
        </w:rPr>
        <w:t>9</w:t>
      </w:r>
      <w:r w:rsidR="008670B2">
        <w:rPr>
          <w:sz w:val="32"/>
          <w:szCs w:val="32"/>
        </w:rPr>
        <w:t xml:space="preserve">. Мария Братова </w:t>
      </w:r>
    </w:p>
    <w:p w:rsidR="008670B2" w:rsidRPr="00FA0A92" w:rsidRDefault="00FA0A92" w:rsidP="008670B2">
      <w:p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10</w:t>
      </w:r>
      <w:r w:rsidR="008670B2">
        <w:rPr>
          <w:sz w:val="32"/>
          <w:szCs w:val="32"/>
        </w:rPr>
        <w:t xml:space="preserve">. </w:t>
      </w:r>
      <w:r>
        <w:rPr>
          <w:sz w:val="32"/>
          <w:szCs w:val="32"/>
          <w:lang w:val="bg-BG"/>
        </w:rPr>
        <w:t>Донка Генева</w:t>
      </w:r>
    </w:p>
    <w:p w:rsidR="008670B2" w:rsidRPr="008670B2" w:rsidRDefault="008670B2" w:rsidP="00DB3372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8670B2" w:rsidRPr="008670B2" w:rsidSect="0091654A">
      <w:headerReference w:type="first" r:id="rId7"/>
      <w:pgSz w:w="11909" w:h="16834" w:code="9"/>
      <w:pgMar w:top="720" w:right="720" w:bottom="720" w:left="720" w:header="851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04D6" w:rsidRDefault="00A704D6" w:rsidP="007F7C48">
      <w:r>
        <w:separator/>
      </w:r>
    </w:p>
  </w:endnote>
  <w:endnote w:type="continuationSeparator" w:id="1">
    <w:p w:rsidR="00A704D6" w:rsidRDefault="00A704D6" w:rsidP="007F7C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04D6" w:rsidRDefault="00A704D6" w:rsidP="007F7C48">
      <w:r>
        <w:separator/>
      </w:r>
    </w:p>
  </w:footnote>
  <w:footnote w:type="continuationSeparator" w:id="1">
    <w:p w:rsidR="00A704D6" w:rsidRDefault="00A704D6" w:rsidP="007F7C4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0B4C" w:rsidRDefault="00350B4C" w:rsidP="001D197C">
    <w:pPr>
      <w:pStyle w:val="Header"/>
      <w:spacing w:before="240"/>
      <w:ind w:firstLine="2160"/>
      <w:rPr>
        <w:rFonts w:asciiTheme="majorHAnsi" w:hAnsiTheme="majorHAnsi"/>
        <w:sz w:val="40"/>
        <w:szCs w:val="40"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22859</wp:posOffset>
          </wp:positionH>
          <wp:positionV relativeFrom="paragraph">
            <wp:posOffset>2540</wp:posOffset>
          </wp:positionV>
          <wp:extent cx="1399005" cy="1238250"/>
          <wp:effectExtent l="19050" t="0" r="0" b="0"/>
          <wp:wrapNone/>
          <wp:docPr id="3" name="Picture 2" descr="Zora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ora 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07060" cy="12453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D197C">
      <w:rPr>
        <w:rFonts w:asciiTheme="majorHAnsi" w:hAnsiTheme="majorHAnsi"/>
        <w:sz w:val="40"/>
        <w:szCs w:val="40"/>
      </w:rPr>
      <w:t xml:space="preserve">  </w:t>
    </w:r>
    <w:r w:rsidR="007F7C48">
      <w:rPr>
        <w:rFonts w:asciiTheme="majorHAnsi" w:hAnsiTheme="majorHAnsi"/>
        <w:sz w:val="40"/>
        <w:szCs w:val="40"/>
        <w:lang w:val="bg-BG"/>
      </w:rPr>
      <w:t xml:space="preserve">    </w:t>
    </w:r>
    <w:r w:rsidR="007F7C48" w:rsidRPr="007F7C48">
      <w:rPr>
        <w:rFonts w:asciiTheme="majorHAnsi" w:hAnsiTheme="majorHAnsi"/>
        <w:sz w:val="40"/>
        <w:szCs w:val="40"/>
        <w:lang w:val="bg-BG"/>
      </w:rPr>
      <w:t>НАРОДНО ЧИТАЛИЩЕ „ЗОРА-1872”</w:t>
    </w:r>
  </w:p>
  <w:p w:rsidR="001D197C" w:rsidRPr="001D197C" w:rsidRDefault="001D197C" w:rsidP="001D197C">
    <w:pPr>
      <w:pStyle w:val="Header"/>
      <w:ind w:firstLine="2160"/>
      <w:rPr>
        <w:rFonts w:asciiTheme="majorHAnsi" w:hAnsiTheme="majorHAnsi"/>
        <w:i/>
        <w:sz w:val="28"/>
        <w:szCs w:val="28"/>
        <w:lang w:val="bg-BG"/>
      </w:rPr>
    </w:pPr>
    <w:r>
      <w:rPr>
        <w:rFonts w:asciiTheme="majorHAnsi" w:hAnsiTheme="majorHAnsi"/>
        <w:sz w:val="40"/>
        <w:szCs w:val="40"/>
        <w:lang w:val="bg-BG"/>
      </w:rPr>
      <w:t xml:space="preserve">     </w:t>
    </w:r>
    <w:r>
      <w:rPr>
        <w:rFonts w:asciiTheme="majorHAnsi" w:hAnsiTheme="majorHAnsi"/>
        <w:sz w:val="40"/>
        <w:szCs w:val="40"/>
      </w:rPr>
      <w:t xml:space="preserve">    </w:t>
    </w:r>
    <w:r w:rsidRPr="001D197C">
      <w:rPr>
        <w:rFonts w:asciiTheme="majorHAnsi" w:hAnsiTheme="majorHAnsi"/>
        <w:i/>
        <w:sz w:val="28"/>
        <w:szCs w:val="28"/>
        <w:lang w:val="bg-BG"/>
      </w:rPr>
      <w:t xml:space="preserve">Носител на орден”Кирил и Методий” </w:t>
    </w:r>
    <w:r w:rsidRPr="001D197C">
      <w:rPr>
        <w:rFonts w:asciiTheme="majorHAnsi" w:hAnsiTheme="majorHAnsi"/>
        <w:i/>
        <w:sz w:val="28"/>
        <w:szCs w:val="28"/>
      </w:rPr>
      <w:t>I</w:t>
    </w:r>
    <w:r w:rsidRPr="001D197C">
      <w:rPr>
        <w:rFonts w:asciiTheme="majorHAnsi" w:hAnsiTheme="majorHAnsi"/>
        <w:i/>
        <w:sz w:val="28"/>
        <w:szCs w:val="28"/>
        <w:lang w:val="bg-BG"/>
      </w:rPr>
      <w:t xml:space="preserve"> степен </w:t>
    </w:r>
  </w:p>
  <w:p w:rsidR="007F7C48" w:rsidRDefault="00D1671D" w:rsidP="00F53021">
    <w:pPr>
      <w:pStyle w:val="Header"/>
      <w:tabs>
        <w:tab w:val="clear" w:pos="4703"/>
        <w:tab w:val="clear" w:pos="9406"/>
        <w:tab w:val="left" w:pos="2910"/>
      </w:tabs>
    </w:pPr>
    <w:r w:rsidRPr="00D1671D"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margin-left:123.15pt;margin-top:6.15pt;width:359.25pt;height:0;z-index:251659264" o:connectortype="straight" strokeweight="2pt"/>
      </w:pict>
    </w:r>
    <w:r w:rsidRPr="00D1671D">
      <w:rPr>
        <w:noProof/>
      </w:rPr>
      <w:pict>
        <v:shape id="_x0000_s2050" type="#_x0000_t32" style="position:absolute;margin-left:123.15pt;margin-top:2pt;width:359.25pt;height:0;z-index:251660288" o:connectortype="straight"/>
      </w:pict>
    </w:r>
    <w:r w:rsidR="00F53021">
      <w:tab/>
    </w:r>
  </w:p>
  <w:p w:rsidR="007F7C48" w:rsidRPr="00F53021" w:rsidRDefault="00350B4C" w:rsidP="00F53021">
    <w:pPr>
      <w:pStyle w:val="Header"/>
      <w:ind w:firstLine="3119"/>
      <w:rPr>
        <w:rFonts w:asciiTheme="majorHAnsi" w:hAnsiTheme="majorHAnsi"/>
        <w:sz w:val="24"/>
        <w:szCs w:val="24"/>
        <w:lang w:val="bg-BG"/>
      </w:rPr>
    </w:pPr>
    <w:r w:rsidRPr="00F53021">
      <w:rPr>
        <w:rFonts w:asciiTheme="majorHAnsi" w:hAnsiTheme="majorHAnsi"/>
        <w:sz w:val="24"/>
        <w:szCs w:val="24"/>
        <w:lang w:val="bg-BG"/>
      </w:rPr>
      <w:t>5310 Габрово, кв.</w:t>
    </w:r>
    <w:r w:rsidR="00431AF3" w:rsidRPr="00431AF3">
      <w:rPr>
        <w:rFonts w:asciiTheme="majorHAnsi" w:hAnsiTheme="majorHAnsi"/>
        <w:sz w:val="24"/>
        <w:szCs w:val="24"/>
      </w:rPr>
      <w:t xml:space="preserve"> </w:t>
    </w:r>
    <w:r w:rsidRPr="00F53021">
      <w:rPr>
        <w:rFonts w:asciiTheme="majorHAnsi" w:hAnsiTheme="majorHAnsi"/>
        <w:sz w:val="24"/>
        <w:szCs w:val="24"/>
        <w:lang w:val="bg-BG"/>
      </w:rPr>
      <w:t>Нова Махала, пл.</w:t>
    </w:r>
    <w:r w:rsidR="00554392">
      <w:rPr>
        <w:rFonts w:asciiTheme="majorHAnsi" w:hAnsiTheme="majorHAnsi"/>
        <w:sz w:val="24"/>
        <w:szCs w:val="24"/>
        <w:lang w:val="bg-BG"/>
      </w:rPr>
      <w:t xml:space="preserve"> „</w:t>
    </w:r>
    <w:r w:rsidR="009209FE">
      <w:rPr>
        <w:rFonts w:asciiTheme="majorHAnsi" w:hAnsiTheme="majorHAnsi"/>
        <w:sz w:val="24"/>
        <w:szCs w:val="24"/>
        <w:lang w:val="bg-BG"/>
      </w:rPr>
      <w:t>Добри Пенчев” № 8</w:t>
    </w:r>
  </w:p>
  <w:p w:rsidR="00350B4C" w:rsidRPr="00F53021" w:rsidRDefault="00F53021" w:rsidP="00F53021">
    <w:pPr>
      <w:pStyle w:val="Header"/>
      <w:ind w:firstLine="3119"/>
      <w:rPr>
        <w:rFonts w:asciiTheme="majorHAnsi" w:hAnsiTheme="majorHAnsi"/>
        <w:sz w:val="24"/>
        <w:szCs w:val="24"/>
      </w:rPr>
    </w:pPr>
    <w:r w:rsidRPr="00F53021">
      <w:rPr>
        <w:rFonts w:asciiTheme="majorHAnsi" w:hAnsiTheme="majorHAnsi"/>
        <w:sz w:val="24"/>
        <w:szCs w:val="24"/>
      </w:rPr>
      <w:t xml:space="preserve">          </w:t>
    </w:r>
    <w:r w:rsidR="00350B4C" w:rsidRPr="00F53021">
      <w:rPr>
        <w:rFonts w:asciiTheme="majorHAnsi" w:hAnsiTheme="majorHAnsi"/>
        <w:sz w:val="24"/>
        <w:szCs w:val="24"/>
        <w:lang w:val="bg-BG"/>
      </w:rPr>
      <w:t>Тел: 066/ 80</w:t>
    </w:r>
    <w:r w:rsidR="009209FE">
      <w:rPr>
        <w:rFonts w:asciiTheme="majorHAnsi" w:hAnsiTheme="majorHAnsi"/>
        <w:sz w:val="24"/>
        <w:szCs w:val="24"/>
        <w:lang w:val="bg-BG"/>
      </w:rPr>
      <w:t xml:space="preserve"> 87</w:t>
    </w:r>
    <w:r w:rsidR="00350B4C" w:rsidRPr="00F53021">
      <w:rPr>
        <w:rFonts w:asciiTheme="majorHAnsi" w:hAnsiTheme="majorHAnsi"/>
        <w:sz w:val="24"/>
        <w:szCs w:val="24"/>
        <w:lang w:val="bg-BG"/>
      </w:rPr>
      <w:t xml:space="preserve"> 04, Е-</w:t>
    </w:r>
    <w:r w:rsidR="00350B4C" w:rsidRPr="00F53021">
      <w:rPr>
        <w:rFonts w:asciiTheme="majorHAnsi" w:hAnsiTheme="majorHAnsi"/>
        <w:sz w:val="24"/>
        <w:szCs w:val="24"/>
      </w:rPr>
      <w:t xml:space="preserve">mail: </w:t>
    </w:r>
    <w:hyperlink r:id="rId2" w:history="1">
      <w:r w:rsidR="00457613" w:rsidRPr="00F53021">
        <w:rPr>
          <w:rStyle w:val="Hyperlink"/>
          <w:rFonts w:asciiTheme="majorHAnsi" w:hAnsiTheme="majorHAnsi"/>
          <w:color w:val="auto"/>
          <w:sz w:val="24"/>
          <w:szCs w:val="24"/>
          <w:u w:val="none"/>
        </w:rPr>
        <w:t>zora1872@abv.bg</w:t>
      </w:r>
    </w:hyperlink>
  </w:p>
  <w:p w:rsidR="00457613" w:rsidRPr="00350B4C" w:rsidRDefault="00457613" w:rsidP="00350B4C">
    <w:pPr>
      <w:pStyle w:val="Header"/>
      <w:ind w:firstLine="3119"/>
      <w:jc w:val="center"/>
      <w:rPr>
        <w:sz w:val="24"/>
        <w:szCs w:val="24"/>
      </w:rPr>
    </w:pPr>
  </w:p>
  <w:p w:rsidR="007F7C48" w:rsidRDefault="007F7C4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746FE"/>
    <w:multiLevelType w:val="hybridMultilevel"/>
    <w:tmpl w:val="AD285084"/>
    <w:lvl w:ilvl="0" w:tplc="762C01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3BB2140"/>
    <w:multiLevelType w:val="hybridMultilevel"/>
    <w:tmpl w:val="D0363DD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6C7787"/>
    <w:multiLevelType w:val="hybridMultilevel"/>
    <w:tmpl w:val="CB94819C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4BB770E"/>
    <w:multiLevelType w:val="hybridMultilevel"/>
    <w:tmpl w:val="C9F42606"/>
    <w:lvl w:ilvl="0" w:tplc="02781FC2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E10121D"/>
    <w:multiLevelType w:val="hybridMultilevel"/>
    <w:tmpl w:val="4912B93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325022"/>
    <w:multiLevelType w:val="hybridMultilevel"/>
    <w:tmpl w:val="B4FCB430"/>
    <w:lvl w:ilvl="0" w:tplc="10340C6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5B3D7984"/>
    <w:multiLevelType w:val="hybridMultilevel"/>
    <w:tmpl w:val="BAB2B7CA"/>
    <w:lvl w:ilvl="0" w:tplc="8C7AA3BA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6BB728BA"/>
    <w:multiLevelType w:val="hybridMultilevel"/>
    <w:tmpl w:val="101E90E2"/>
    <w:lvl w:ilvl="0" w:tplc="57F4AE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FBA106E"/>
    <w:multiLevelType w:val="hybridMultilevel"/>
    <w:tmpl w:val="1E0070D2"/>
    <w:lvl w:ilvl="0" w:tplc="CA084568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77610F85"/>
    <w:multiLevelType w:val="hybridMultilevel"/>
    <w:tmpl w:val="94AC0B7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92416E"/>
    <w:multiLevelType w:val="hybridMultilevel"/>
    <w:tmpl w:val="5E2C5B9A"/>
    <w:lvl w:ilvl="0" w:tplc="7C0E827E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9"/>
  </w:num>
  <w:num w:numId="3">
    <w:abstractNumId w:val="3"/>
  </w:num>
  <w:num w:numId="4">
    <w:abstractNumId w:val="5"/>
  </w:num>
  <w:num w:numId="5">
    <w:abstractNumId w:val="2"/>
  </w:num>
  <w:num w:numId="6">
    <w:abstractNumId w:val="7"/>
  </w:num>
  <w:num w:numId="7">
    <w:abstractNumId w:val="1"/>
  </w:num>
  <w:num w:numId="8">
    <w:abstractNumId w:val="6"/>
  </w:num>
  <w:num w:numId="9">
    <w:abstractNumId w:val="10"/>
  </w:num>
  <w:num w:numId="10">
    <w:abstractNumId w:val="4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62466"/>
    <o:shapelayout v:ext="edit">
      <o:idmap v:ext="edit" data="2"/>
      <o:rules v:ext="edit">
        <o:r id="V:Rule3" type="connector" idref="#_x0000_s2050"/>
        <o:r id="V:Rule4" type="connector" idref="#_x0000_s2049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7F7C48"/>
    <w:rsid w:val="00007090"/>
    <w:rsid w:val="00013515"/>
    <w:rsid w:val="00044A76"/>
    <w:rsid w:val="00072D9C"/>
    <w:rsid w:val="000A1D00"/>
    <w:rsid w:val="000C1369"/>
    <w:rsid w:val="000C38F9"/>
    <w:rsid w:val="000F0EFD"/>
    <w:rsid w:val="000F23D7"/>
    <w:rsid w:val="000F7010"/>
    <w:rsid w:val="00120E6A"/>
    <w:rsid w:val="00155CAE"/>
    <w:rsid w:val="00190A66"/>
    <w:rsid w:val="00197D38"/>
    <w:rsid w:val="001A28D3"/>
    <w:rsid w:val="001A5424"/>
    <w:rsid w:val="001C71B8"/>
    <w:rsid w:val="001D0898"/>
    <w:rsid w:val="001D197C"/>
    <w:rsid w:val="001E4B1A"/>
    <w:rsid w:val="001E7892"/>
    <w:rsid w:val="001F416D"/>
    <w:rsid w:val="002411C2"/>
    <w:rsid w:val="0026651E"/>
    <w:rsid w:val="002857C7"/>
    <w:rsid w:val="00294BF0"/>
    <w:rsid w:val="002F325F"/>
    <w:rsid w:val="003044CB"/>
    <w:rsid w:val="00311040"/>
    <w:rsid w:val="0031542B"/>
    <w:rsid w:val="00333F43"/>
    <w:rsid w:val="00345A70"/>
    <w:rsid w:val="00350B4C"/>
    <w:rsid w:val="00354BE9"/>
    <w:rsid w:val="00361B3D"/>
    <w:rsid w:val="003A5EF6"/>
    <w:rsid w:val="003C0226"/>
    <w:rsid w:val="003D7A36"/>
    <w:rsid w:val="00422CD7"/>
    <w:rsid w:val="00427451"/>
    <w:rsid w:val="0043063B"/>
    <w:rsid w:val="00431AF3"/>
    <w:rsid w:val="00457613"/>
    <w:rsid w:val="004F5276"/>
    <w:rsid w:val="00554392"/>
    <w:rsid w:val="00563B45"/>
    <w:rsid w:val="0057077A"/>
    <w:rsid w:val="005772DD"/>
    <w:rsid w:val="00590300"/>
    <w:rsid w:val="00591D0F"/>
    <w:rsid w:val="00594CFE"/>
    <w:rsid w:val="005976E0"/>
    <w:rsid w:val="005B7DAF"/>
    <w:rsid w:val="00621729"/>
    <w:rsid w:val="00637ED3"/>
    <w:rsid w:val="00642A55"/>
    <w:rsid w:val="00661889"/>
    <w:rsid w:val="00665599"/>
    <w:rsid w:val="00693491"/>
    <w:rsid w:val="006A2BD7"/>
    <w:rsid w:val="006A3380"/>
    <w:rsid w:val="006B50A9"/>
    <w:rsid w:val="006B758B"/>
    <w:rsid w:val="006C45BC"/>
    <w:rsid w:val="006D42E9"/>
    <w:rsid w:val="006E18BA"/>
    <w:rsid w:val="006E57E5"/>
    <w:rsid w:val="007112FA"/>
    <w:rsid w:val="00713C7F"/>
    <w:rsid w:val="00717935"/>
    <w:rsid w:val="00720383"/>
    <w:rsid w:val="00720BC6"/>
    <w:rsid w:val="0072126E"/>
    <w:rsid w:val="00722E42"/>
    <w:rsid w:val="00742394"/>
    <w:rsid w:val="0075065D"/>
    <w:rsid w:val="00752911"/>
    <w:rsid w:val="007A6E0E"/>
    <w:rsid w:val="007E25F7"/>
    <w:rsid w:val="007F4EEC"/>
    <w:rsid w:val="007F7C48"/>
    <w:rsid w:val="00820C7C"/>
    <w:rsid w:val="008254BE"/>
    <w:rsid w:val="008670B2"/>
    <w:rsid w:val="00880C8E"/>
    <w:rsid w:val="0088636C"/>
    <w:rsid w:val="008A3A88"/>
    <w:rsid w:val="008C2681"/>
    <w:rsid w:val="008E0662"/>
    <w:rsid w:val="008E769D"/>
    <w:rsid w:val="00905D3F"/>
    <w:rsid w:val="00915974"/>
    <w:rsid w:val="0091654A"/>
    <w:rsid w:val="009209FE"/>
    <w:rsid w:val="009211D2"/>
    <w:rsid w:val="00982620"/>
    <w:rsid w:val="009A16DF"/>
    <w:rsid w:val="009A533F"/>
    <w:rsid w:val="009B3513"/>
    <w:rsid w:val="009B6B48"/>
    <w:rsid w:val="009B7593"/>
    <w:rsid w:val="009C00A4"/>
    <w:rsid w:val="009C6400"/>
    <w:rsid w:val="009E2B63"/>
    <w:rsid w:val="009E7C7C"/>
    <w:rsid w:val="009F223E"/>
    <w:rsid w:val="00A27373"/>
    <w:rsid w:val="00A704D6"/>
    <w:rsid w:val="00A7342F"/>
    <w:rsid w:val="00A8330C"/>
    <w:rsid w:val="00AC78BB"/>
    <w:rsid w:val="00AF060E"/>
    <w:rsid w:val="00AF11E3"/>
    <w:rsid w:val="00AF7B7D"/>
    <w:rsid w:val="00B0552B"/>
    <w:rsid w:val="00B420CC"/>
    <w:rsid w:val="00B436C4"/>
    <w:rsid w:val="00B509DD"/>
    <w:rsid w:val="00B547C2"/>
    <w:rsid w:val="00B6309E"/>
    <w:rsid w:val="00B833CD"/>
    <w:rsid w:val="00B90644"/>
    <w:rsid w:val="00BD0B51"/>
    <w:rsid w:val="00BE26B4"/>
    <w:rsid w:val="00BF6A66"/>
    <w:rsid w:val="00C11E74"/>
    <w:rsid w:val="00C30E20"/>
    <w:rsid w:val="00C416C0"/>
    <w:rsid w:val="00C74DD9"/>
    <w:rsid w:val="00C85C99"/>
    <w:rsid w:val="00D072A0"/>
    <w:rsid w:val="00D1671D"/>
    <w:rsid w:val="00D44DF6"/>
    <w:rsid w:val="00D45649"/>
    <w:rsid w:val="00D63B90"/>
    <w:rsid w:val="00D935A9"/>
    <w:rsid w:val="00DB3298"/>
    <w:rsid w:val="00DB3372"/>
    <w:rsid w:val="00DC2EAF"/>
    <w:rsid w:val="00DC4123"/>
    <w:rsid w:val="00E20097"/>
    <w:rsid w:val="00E645BB"/>
    <w:rsid w:val="00E83BCE"/>
    <w:rsid w:val="00E840EB"/>
    <w:rsid w:val="00E96280"/>
    <w:rsid w:val="00EA7C04"/>
    <w:rsid w:val="00ED5835"/>
    <w:rsid w:val="00ED6567"/>
    <w:rsid w:val="00EE7258"/>
    <w:rsid w:val="00EF75DB"/>
    <w:rsid w:val="00F02BF1"/>
    <w:rsid w:val="00F24A22"/>
    <w:rsid w:val="00F53021"/>
    <w:rsid w:val="00F65D80"/>
    <w:rsid w:val="00F75D70"/>
    <w:rsid w:val="00F76017"/>
    <w:rsid w:val="00FA0A92"/>
    <w:rsid w:val="00FA7F13"/>
    <w:rsid w:val="00FB65EA"/>
    <w:rsid w:val="00FC5CDD"/>
    <w:rsid w:val="00FD374A"/>
    <w:rsid w:val="00FE41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52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4F5276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7F7C48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F7C48"/>
  </w:style>
  <w:style w:type="paragraph" w:styleId="Footer">
    <w:name w:val="footer"/>
    <w:basedOn w:val="Normal"/>
    <w:link w:val="FooterChar"/>
    <w:uiPriority w:val="99"/>
    <w:semiHidden/>
    <w:unhideWhenUsed/>
    <w:rsid w:val="007F7C48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F7C48"/>
  </w:style>
  <w:style w:type="character" w:styleId="Hyperlink">
    <w:name w:val="Hyperlink"/>
    <w:basedOn w:val="DefaultParagraphFont"/>
    <w:uiPriority w:val="99"/>
    <w:unhideWhenUsed/>
    <w:rsid w:val="0045761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0709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008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zora1872@abv.b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450</Words>
  <Characters>2570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2018-11-07T15:29:00Z</cp:lastPrinted>
  <dcterms:created xsi:type="dcterms:W3CDTF">2021-11-16T15:53:00Z</dcterms:created>
  <dcterms:modified xsi:type="dcterms:W3CDTF">2021-11-16T15:53:00Z</dcterms:modified>
</cp:coreProperties>
</file>